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Verein und Anschrift:</w:t>
      </w:r>
    </w:p>
    <w:p w14:paraId="00000002" w14:textId="77777777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Vereinsstempel:</w:t>
      </w:r>
    </w:p>
    <w:p w14:paraId="00000003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00000004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00000005" w14:textId="77777777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06" w14:textId="77777777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LSB-Nr.</w:t>
      </w:r>
    </w:p>
    <w:p w14:paraId="00000007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8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9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B" w14:textId="77777777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Brandenburgischer Judo-Verband e.V.</w:t>
      </w:r>
    </w:p>
    <w:p w14:paraId="0000000C" w14:textId="19D552C4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Olympischer Weg 7</w:t>
      </w:r>
    </w:p>
    <w:p w14:paraId="0000000D" w14:textId="77777777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14471 Potsdam</w:t>
      </w:r>
    </w:p>
    <w:p w14:paraId="0000000E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F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0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1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2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3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4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5" w14:textId="77777777" w:rsidR="00394E3F" w:rsidRDefault="004955A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Antrag auf Zuwendung – Bereich Wettkampfkosten</w:t>
      </w:r>
    </w:p>
    <w:p w14:paraId="00000016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14:paraId="00000017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14:paraId="00000018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14:paraId="00000019" w14:textId="77777777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Hiermit stellt der Verein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den Antrag auf</w:t>
      </w:r>
    </w:p>
    <w:p w14:paraId="0000001A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1B" w14:textId="77777777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Zuwendung im Bereich Wettkampfkosten gemäß der Sportförderrichtlinie</w:t>
      </w:r>
    </w:p>
    <w:p w14:paraId="0000001C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1D" w14:textId="7A8FE463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des LSB Brandenburg</w:t>
      </w:r>
      <w:r w:rsidR="009709B7">
        <w:rPr>
          <w:rFonts w:ascii="Arial" w:eastAsia="Arial" w:hAnsi="Arial" w:cs="Arial"/>
          <w:color w:val="000000"/>
          <w:sz w:val="28"/>
          <w:szCs w:val="28"/>
        </w:rPr>
        <w:t xml:space="preserve"> e.V. für das Wettkampfjahr 2024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1E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1F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20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21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22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23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24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25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26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27" w14:textId="77777777" w:rsidR="00394E3F" w:rsidRDefault="00394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28" w14:textId="77777777" w:rsidR="00394E3F" w:rsidRDefault="0049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Datum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Stempel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Unterschrift</w:t>
      </w:r>
    </w:p>
    <w:sectPr w:rsidR="00394E3F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3F"/>
    <w:rsid w:val="00394E3F"/>
    <w:rsid w:val="004955AC"/>
    <w:rsid w:val="009709B7"/>
    <w:rsid w:val="00A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90F1-BB3A-4937-A06D-EC896A94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XhUuYpVydObURWyIyTvZs6lWyw==">CgMxLjA4AHIhMWQwa0psc21QcTIyVDBUWlNOYlR0UlNNTkVQNlVsbVJG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Paulat</dc:creator>
  <cp:lastModifiedBy>User</cp:lastModifiedBy>
  <cp:revision>2</cp:revision>
  <dcterms:created xsi:type="dcterms:W3CDTF">2023-11-28T11:42:00Z</dcterms:created>
  <dcterms:modified xsi:type="dcterms:W3CDTF">2023-11-28T11:42:00Z</dcterms:modified>
</cp:coreProperties>
</file>